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2" w:rsidRPr="005521A7" w:rsidRDefault="00E802A0">
      <w:pPr>
        <w:rPr>
          <w:lang w:val="en-US"/>
        </w:rPr>
      </w:pPr>
      <w:r>
        <w:rPr>
          <w:rStyle w:val="a5"/>
          <w:lang w:val="en-US"/>
        </w:rPr>
        <w:endnoteReference w:id="2"/>
      </w:r>
    </w:p>
    <w:sectPr w:rsidR="00E02D32" w:rsidRPr="005521A7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98" w:rsidRDefault="00F27F98" w:rsidP="00E802A0">
      <w:pPr>
        <w:spacing w:after="0" w:line="240" w:lineRule="auto"/>
      </w:pPr>
      <w:r>
        <w:separator/>
      </w:r>
    </w:p>
  </w:endnote>
  <w:endnote w:type="continuationSeparator" w:id="1">
    <w:p w:rsidR="00F27F98" w:rsidRDefault="00F27F98" w:rsidP="00E802A0">
      <w:pPr>
        <w:spacing w:after="0" w:line="240" w:lineRule="auto"/>
      </w:pPr>
      <w:r>
        <w:continuationSeparator/>
      </w:r>
    </w:p>
  </w:endnote>
  <w:endnote w:id="2">
    <w:p w:rsidR="009527F0" w:rsidRDefault="009527F0" w:rsidP="009527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</w:pPr>
            <w:r w:rsidRPr="00541DC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</w:pPr>
            <w:r w:rsidRPr="00541DC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t>Форма проведения занятия</w:t>
            </w:r>
          </w:p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t>/платформа</w:t>
            </w:r>
          </w:p>
        </w:tc>
      </w:tr>
      <w:tr w:rsidR="00BB773B" w:rsidRPr="00541DC7" w:rsidTr="00527CDC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rPr>
                <w:lang w:val="kk-KZ"/>
              </w:rPr>
              <w:t>Модуль 1</w:t>
            </w:r>
            <w:r w:rsidRPr="00541DC7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</w:p>
        </w:tc>
      </w:tr>
      <w:tr w:rsidR="00BB773B" w:rsidRPr="00541DC7" w:rsidTr="00527CDC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Why to read English newspaper?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</w:tabs>
              <w:jc w:val="both"/>
            </w:pPr>
            <w:r w:rsidRPr="00541DC7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1</w:t>
            </w:r>
          </w:p>
        </w:tc>
      </w:tr>
      <w:tr w:rsidR="00BB773B" w:rsidRPr="00541DC7" w:rsidTr="00527C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A new bipolar world order </w:t>
            </w:r>
          </w:p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BB773B" w:rsidRPr="00541DC7" w:rsidRDefault="00BB773B" w:rsidP="00527CDC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  <w:r w:rsidRPr="00541DC7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</w:rPr>
              <w:t xml:space="preserve">Суббота 23.00 </w:t>
            </w:r>
            <w:r w:rsidRPr="00541DC7">
              <w:rPr>
                <w:b/>
                <w:lang w:val="kk-KZ"/>
              </w:rPr>
              <w:t>Дедлайн сдачи ТЗ 2</w:t>
            </w:r>
          </w:p>
        </w:tc>
      </w:tr>
      <w:tr w:rsidR="00BB773B" w:rsidRPr="00D13465" w:rsidTr="00527C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 w:rsidRPr="00541DC7">
              <w:rPr>
                <w:lang w:val="en-US"/>
              </w:rPr>
              <w:t xml:space="preserve">A world to the wise 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 1:”Current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BB773B" w:rsidRPr="00541DC7" w:rsidRDefault="00BB773B" w:rsidP="0052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D13465" w:rsidRDefault="00BB773B" w:rsidP="00527CDC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BB773B" w:rsidRPr="00541DC7" w:rsidRDefault="00BB773B" w:rsidP="00527CDC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BB773B" w:rsidRPr="00D13465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President  Nazarbayev’s visit to the General Assembly</w:t>
            </w:r>
          </w:p>
          <w:p w:rsidR="00BB773B" w:rsidRPr="00541DC7" w:rsidRDefault="00BB773B" w:rsidP="00527CDC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 w:eastAsia="ar-SA"/>
              </w:rPr>
            </w:pPr>
            <w:r w:rsidRPr="00541DC7">
              <w:rPr>
                <w:lang w:val="kk-KZ" w:eastAsia="ar-SA"/>
              </w:rPr>
              <w:t xml:space="preserve">РО </w:t>
            </w:r>
            <w:r w:rsidRPr="00541DC7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rPr>
                <w:lang w:val="en-US" w:eastAsia="en-US"/>
              </w:rPr>
            </w:pPr>
            <w:r w:rsidRPr="00541DC7">
              <w:rPr>
                <w:lang w:val="kk-KZ"/>
              </w:rPr>
              <w:t xml:space="preserve">ИД </w:t>
            </w:r>
            <w:r w:rsidRPr="00541DC7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D13465" w:rsidRDefault="00BB773B" w:rsidP="00527CDC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BB773B" w:rsidRPr="00D13465" w:rsidRDefault="00BB773B" w:rsidP="00527CDC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541DC7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BB773B" w:rsidRPr="00541DC7" w:rsidTr="00527CDC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Kazakhstan is ripe for US advice and assistance 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snapToGrid w:val="0"/>
              <w:jc w:val="both"/>
            </w:pPr>
            <w:r w:rsidRPr="00541DC7">
              <w:t>ИД 2.1</w:t>
            </w:r>
          </w:p>
          <w:p w:rsidR="00BB773B" w:rsidRPr="00541DC7" w:rsidRDefault="00BB773B" w:rsidP="00527CDC">
            <w:pPr>
              <w:snapToGrid w:val="0"/>
              <w:jc w:val="both"/>
            </w:pPr>
            <w:r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  <w:p w:rsidR="00BB773B" w:rsidRPr="00541DC7" w:rsidRDefault="00BB773B" w:rsidP="00527CDC">
            <w:pPr>
              <w:jc w:val="center"/>
            </w:pPr>
            <w:r w:rsidRPr="00541DC7">
              <w:t>1</w:t>
            </w:r>
          </w:p>
          <w:p w:rsidR="00BB773B" w:rsidRPr="00541DC7" w:rsidRDefault="00BB773B" w:rsidP="00527CDC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  <w:p w:rsidR="00BB773B" w:rsidRPr="00541DC7" w:rsidRDefault="00BB773B" w:rsidP="00527CDC">
            <w:pPr>
              <w:jc w:val="center"/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t>ТЗ-5</w:t>
            </w:r>
          </w:p>
          <w:p w:rsidR="00BB773B" w:rsidRPr="00541DC7" w:rsidRDefault="00BB773B" w:rsidP="00527CDC">
            <w:pPr>
              <w:jc w:val="both"/>
              <w:rPr>
                <w:lang w:val="en-US"/>
              </w:rPr>
            </w:pPr>
          </w:p>
          <w:p w:rsidR="00BB773B" w:rsidRPr="00541DC7" w:rsidRDefault="00BB773B" w:rsidP="00527CDC">
            <w:pPr>
              <w:jc w:val="both"/>
              <w:rPr>
                <w:lang w:val="en-US"/>
              </w:rPr>
            </w:pPr>
          </w:p>
          <w:p w:rsidR="00BB773B" w:rsidRPr="00541DC7" w:rsidRDefault="00BB773B" w:rsidP="00527CDC">
            <w:pPr>
              <w:jc w:val="both"/>
            </w:pPr>
            <w:r w:rsidRPr="00541DC7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тест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</w:tabs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BB773B" w:rsidRPr="00541DC7" w:rsidTr="00527CD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Default="00BB773B" w:rsidP="00527CDC">
            <w:pPr>
              <w:tabs>
                <w:tab w:val="left" w:pos="1276"/>
              </w:tabs>
            </w:pPr>
            <w:r>
              <w:t>Тест в</w:t>
            </w:r>
          </w:p>
          <w:p w:rsidR="00BB773B" w:rsidRPr="00541DC7" w:rsidRDefault="00BB773B" w:rsidP="00527CDC">
            <w:pPr>
              <w:tabs>
                <w:tab w:val="left" w:pos="1276"/>
              </w:tabs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rPr>
                <w:b/>
              </w:rPr>
              <w:t>Модуль2</w:t>
            </w:r>
          </w:p>
        </w:tc>
      </w:tr>
      <w:tr w:rsidR="00BB773B" w:rsidRPr="00541DC7" w:rsidTr="00527CDC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 w:rsidRPr="00541DC7">
              <w:rPr>
                <w:lang w:val="en-US"/>
              </w:rPr>
              <w:t>The globalization of work and people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both"/>
              <w:rPr>
                <w:lang w:eastAsia="en-US"/>
              </w:rPr>
            </w:pPr>
            <w:r w:rsidRPr="00541DC7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</w:t>
            </w:r>
            <w:bookmarkStart w:id="0" w:name="_GoBack"/>
            <w:bookmarkEnd w:id="0"/>
            <w:r w:rsidRPr="00541DC7">
              <w:rPr>
                <w:b/>
                <w:lang w:val="kk-KZ"/>
              </w:rPr>
              <w:t>длайн сдачи ТЗ 6</w:t>
            </w:r>
          </w:p>
        </w:tc>
      </w:tr>
      <w:tr w:rsidR="00BB773B" w:rsidRPr="00042E91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BB773B" w:rsidRPr="00541DC7" w:rsidRDefault="00BB773B" w:rsidP="00527CDC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D13465" w:rsidRDefault="00BB773B" w:rsidP="00527CD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13465">
              <w:rPr>
                <w:lang w:val="kk-KZ"/>
              </w:rPr>
              <w:t>Онлайн занятия ZOOM</w:t>
            </w:r>
            <w:r>
              <w:rPr>
                <w:lang w:val="kk-KZ"/>
              </w:rPr>
              <w:t>/</w:t>
            </w:r>
            <w:r w:rsidRPr="00D13465">
              <w:rPr>
                <w:lang w:val="kk-KZ"/>
              </w:rPr>
              <w:t>MS Teams,</w:t>
            </w:r>
          </w:p>
          <w:p w:rsidR="00BB773B" w:rsidRPr="00D13465" w:rsidRDefault="00BB773B" w:rsidP="00527CDC">
            <w:pPr>
              <w:tabs>
                <w:tab w:val="left" w:pos="1276"/>
              </w:tabs>
              <w:rPr>
                <w:lang w:val="kk-KZ"/>
              </w:rPr>
            </w:pPr>
            <w:r w:rsidRPr="00D13465">
              <w:rPr>
                <w:lang w:val="kk-KZ"/>
              </w:rPr>
              <w:t>Задания СДО Moodle</w:t>
            </w:r>
          </w:p>
        </w:tc>
      </w:tr>
      <w:tr w:rsidR="00BB773B" w:rsidRPr="00541DC7" w:rsidTr="00527CD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BB773B" w:rsidRPr="00541DC7" w:rsidTr="00527CD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BB773B" w:rsidRPr="00541DC7" w:rsidRDefault="00BB773B" w:rsidP="00527CD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BB773B" w:rsidRPr="00541DC7" w:rsidRDefault="00BB773B" w:rsidP="00527C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  <w:r w:rsidRPr="00541DC7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73B" w:rsidRPr="00D13465" w:rsidRDefault="00BB773B" w:rsidP="00527CDC"/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Swiss   bank Wegelin to close after US tax evasion fine</w:t>
            </w:r>
          </w:p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BB773B" w:rsidRPr="00541DC7" w:rsidRDefault="00BB773B" w:rsidP="00527C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  <w:r w:rsidRPr="00541DC7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9</w:t>
            </w: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The next wave</w:t>
            </w:r>
          </w:p>
          <w:p w:rsidR="00BB773B" w:rsidRPr="00541DC7" w:rsidRDefault="00BB773B" w:rsidP="00527CDC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BB773B" w:rsidRPr="00541DC7" w:rsidRDefault="00BB773B" w:rsidP="00527CDC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4.1</w:t>
            </w:r>
          </w:p>
          <w:p w:rsidR="00BB773B" w:rsidRPr="00541DC7" w:rsidRDefault="00BB773B" w:rsidP="00527CD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3</w:t>
            </w:r>
          </w:p>
          <w:p w:rsidR="00BB773B" w:rsidRPr="00541DC7" w:rsidRDefault="00BB773B" w:rsidP="00527CDC">
            <w:pPr>
              <w:jc w:val="center"/>
            </w:pPr>
          </w:p>
          <w:p w:rsidR="00BB773B" w:rsidRPr="00541DC7" w:rsidRDefault="00BB773B" w:rsidP="00527CDC">
            <w:pPr>
              <w:jc w:val="center"/>
            </w:pPr>
            <w:r w:rsidRPr="00541DC7">
              <w:t>1</w:t>
            </w:r>
          </w:p>
          <w:p w:rsidR="00BB773B" w:rsidRPr="00541DC7" w:rsidRDefault="00BB773B" w:rsidP="00527CDC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12</w:t>
            </w:r>
          </w:p>
          <w:p w:rsidR="00BB773B" w:rsidRPr="00541DC7" w:rsidRDefault="00BB773B" w:rsidP="00527CDC">
            <w:pPr>
              <w:jc w:val="center"/>
            </w:pPr>
          </w:p>
          <w:p w:rsidR="00BB773B" w:rsidRPr="00541DC7" w:rsidRDefault="00BB773B" w:rsidP="00527CDC">
            <w:pPr>
              <w:jc w:val="center"/>
            </w:pPr>
          </w:p>
          <w:p w:rsidR="00BB773B" w:rsidRPr="00541DC7" w:rsidRDefault="00BB773B" w:rsidP="00527CDC">
            <w:pPr>
              <w:jc w:val="center"/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  <w:r w:rsidRPr="00541DC7">
              <w:t>ТЗ-10</w:t>
            </w:r>
          </w:p>
          <w:p w:rsidR="00BB773B" w:rsidRPr="00541DC7" w:rsidRDefault="00BB773B" w:rsidP="00527CDC">
            <w:pPr>
              <w:jc w:val="both"/>
            </w:pPr>
            <w:r w:rsidRPr="00541DC7"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C343E4" w:rsidRDefault="00BB773B" w:rsidP="00527CD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  <w:p w:rsidR="00BB773B" w:rsidRPr="00541DC7" w:rsidRDefault="00BB773B" w:rsidP="00527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10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</w:tr>
      <w:tr w:rsidR="00BB773B" w:rsidRPr="00D13465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 w:rsidRPr="00541DC7">
              <w:rPr>
                <w:lang w:val="en-US"/>
              </w:rPr>
              <w:t>UK planning Cyber Reserve defense force</w:t>
            </w:r>
          </w:p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.1</w:t>
            </w:r>
          </w:p>
          <w:p w:rsidR="00BB773B" w:rsidRPr="00541DC7" w:rsidRDefault="00BB773B" w:rsidP="0052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И.Д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.2</w:t>
            </w:r>
          </w:p>
          <w:p w:rsidR="00BB773B" w:rsidRPr="00541DC7" w:rsidRDefault="00BB773B" w:rsidP="00527CDC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D13465" w:rsidRDefault="00BB773B" w:rsidP="00527CDC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BB773B" w:rsidRPr="00D13465" w:rsidRDefault="00BB773B" w:rsidP="00527CDC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11</w:t>
            </w:r>
          </w:p>
          <w:p w:rsidR="00BB773B" w:rsidRPr="00541DC7" w:rsidRDefault="00BB773B" w:rsidP="00527CDC">
            <w:pPr>
              <w:jc w:val="center"/>
            </w:pPr>
          </w:p>
        </w:tc>
      </w:tr>
      <w:tr w:rsidR="00BB773B" w:rsidRPr="00D13465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Pr="00541DC7">
              <w:rPr>
                <w:b/>
                <w:lang w:val="en-US"/>
              </w:rPr>
              <w:t xml:space="preserve"> 5:”Gender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D13465" w:rsidRDefault="00BB773B" w:rsidP="00527CDC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BB773B" w:rsidRPr="00D13465" w:rsidRDefault="00BB773B" w:rsidP="00527CDC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12</w:t>
            </w:r>
          </w:p>
          <w:p w:rsidR="00BB773B" w:rsidRPr="00541DC7" w:rsidRDefault="00BB773B" w:rsidP="00527CDC">
            <w:pPr>
              <w:jc w:val="center"/>
            </w:pPr>
          </w:p>
        </w:tc>
      </w:tr>
      <w:tr w:rsidR="00BB773B" w:rsidRPr="00D13465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D13465" w:rsidRDefault="00BB773B" w:rsidP="00527CDC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BB773B" w:rsidRPr="00D13465" w:rsidRDefault="00BB773B" w:rsidP="00527CDC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D13465" w:rsidRDefault="00BB773B" w:rsidP="00527CDC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13</w:t>
            </w:r>
          </w:p>
          <w:p w:rsidR="00BB773B" w:rsidRPr="00541DC7" w:rsidRDefault="00BB773B" w:rsidP="00527CDC">
            <w:pPr>
              <w:jc w:val="center"/>
            </w:pPr>
          </w:p>
        </w:tc>
      </w:tr>
      <w:tr w:rsidR="00BB773B" w:rsidRPr="00D13465" w:rsidTr="00527CDC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 w:rsidRPr="00541DC7">
              <w:rPr>
                <w:lang w:val="en-US"/>
              </w:rPr>
              <w:t xml:space="preserve">How serious is Sahara terror threat </w:t>
            </w:r>
          </w:p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Pr="00541DC7">
              <w:rPr>
                <w:lang w:val="en-US"/>
              </w:rPr>
              <w:t>5</w:t>
            </w:r>
            <w:r w:rsidRPr="00541DC7">
              <w:t>.1</w:t>
            </w:r>
          </w:p>
          <w:p w:rsidR="00BB773B" w:rsidRPr="00541DC7" w:rsidRDefault="00BB773B" w:rsidP="00527CD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D13465" w:rsidRDefault="00BB773B" w:rsidP="00527CDC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BB773B" w:rsidRPr="00D13465" w:rsidRDefault="00BB773B" w:rsidP="00527CDC">
            <w:pPr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14</w:t>
            </w:r>
          </w:p>
          <w:p w:rsidR="00BB773B" w:rsidRPr="00541DC7" w:rsidRDefault="00BB773B" w:rsidP="00527CDC">
            <w:pPr>
              <w:jc w:val="center"/>
            </w:pP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BB773B" w:rsidRPr="00541DC7" w:rsidRDefault="00BB773B" w:rsidP="00527CDC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BB773B" w:rsidRPr="00541DC7" w:rsidRDefault="00BB773B" w:rsidP="00527CDC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:”Terrorizm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5.1</w:t>
            </w:r>
          </w:p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5.2</w:t>
            </w:r>
          </w:p>
          <w:p w:rsidR="00BB773B" w:rsidRPr="00541DC7" w:rsidRDefault="00BB773B" w:rsidP="00527CDC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</w:p>
          <w:p w:rsidR="00BB773B" w:rsidRPr="00541DC7" w:rsidRDefault="00BB773B" w:rsidP="00527CDC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Default="00BB773B" w:rsidP="00527CDC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BB773B" w:rsidRPr="00541DC7" w:rsidRDefault="00BB773B" w:rsidP="00527CDC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rPr>
                <w:lang w:val="en-US"/>
              </w:rPr>
              <w:t>2</w:t>
            </w:r>
            <w:r w:rsidRPr="00541DC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15</w:t>
            </w:r>
          </w:p>
          <w:p w:rsidR="00BB773B" w:rsidRPr="00541DC7" w:rsidRDefault="00BB773B" w:rsidP="00527CDC">
            <w:pPr>
              <w:jc w:val="center"/>
            </w:pPr>
          </w:p>
        </w:tc>
      </w:tr>
      <w:tr w:rsidR="00BB773B" w:rsidRPr="00541DC7" w:rsidTr="00527C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73B" w:rsidRPr="00541DC7" w:rsidRDefault="00BB773B" w:rsidP="00527CDC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B" w:rsidRPr="00541DC7" w:rsidRDefault="00BB773B" w:rsidP="00527CDC">
            <w:pPr>
              <w:jc w:val="both"/>
            </w:pPr>
            <w:r w:rsidRPr="00541DC7">
              <w:rPr>
                <w:lang w:val="en-US"/>
              </w:rPr>
              <w:t>CDO MOODLE</w:t>
            </w:r>
          </w:p>
        </w:tc>
      </w:tr>
    </w:tbl>
    <w:p w:rsidR="009527F0" w:rsidRDefault="009527F0" w:rsidP="009527F0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2A0" w:rsidRPr="00E802A0" w:rsidRDefault="00E802A0">
      <w:pPr>
        <w:pStyle w:val="a3"/>
        <w:rPr>
          <w:sz w:val="24"/>
          <w:szCs w:val="24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98" w:rsidRDefault="00F27F98" w:rsidP="00E802A0">
      <w:pPr>
        <w:spacing w:after="0" w:line="240" w:lineRule="auto"/>
      </w:pPr>
      <w:r>
        <w:separator/>
      </w:r>
    </w:p>
  </w:footnote>
  <w:footnote w:type="continuationSeparator" w:id="1">
    <w:p w:rsidR="00F27F98" w:rsidRDefault="00F27F98" w:rsidP="00E8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1A7"/>
    <w:rsid w:val="00047C61"/>
    <w:rsid w:val="000A5715"/>
    <w:rsid w:val="004D7823"/>
    <w:rsid w:val="005521A7"/>
    <w:rsid w:val="00586D90"/>
    <w:rsid w:val="007E7D09"/>
    <w:rsid w:val="008F619A"/>
    <w:rsid w:val="009527F0"/>
    <w:rsid w:val="00AC25B8"/>
    <w:rsid w:val="00B31168"/>
    <w:rsid w:val="00BB773B"/>
    <w:rsid w:val="00E02D32"/>
    <w:rsid w:val="00E802A0"/>
    <w:rsid w:val="00E962F4"/>
    <w:rsid w:val="00F2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02A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02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02A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952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7F0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527F0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9527F0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7"/>
    <w:uiPriority w:val="34"/>
    <w:qFormat/>
    <w:rsid w:val="009527F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527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F41F-2FF8-4245-9BAD-22757A14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acer</cp:lastModifiedBy>
  <cp:revision>7</cp:revision>
  <dcterms:created xsi:type="dcterms:W3CDTF">2015-01-28T06:11:00Z</dcterms:created>
  <dcterms:modified xsi:type="dcterms:W3CDTF">2020-09-21T06:36:00Z</dcterms:modified>
</cp:coreProperties>
</file>